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4BD" w:rsidRDefault="00C84585" w:rsidP="00B64B01">
      <w:pPr>
        <w:spacing w:after="0" w:line="240" w:lineRule="auto"/>
        <w:jc w:val="center"/>
        <w:rPr>
          <w:b/>
          <w:sz w:val="32"/>
          <w:szCs w:val="32"/>
          <w:u w:val="single"/>
        </w:rPr>
      </w:pPr>
      <w:r w:rsidRPr="00C84585">
        <w:rPr>
          <w:b/>
          <w:sz w:val="32"/>
          <w:szCs w:val="32"/>
          <w:u w:val="single"/>
        </w:rPr>
        <w:t>DREAM TEAM BASKETBALL TRAINING PROGRAM</w:t>
      </w:r>
    </w:p>
    <w:p w:rsidR="002A3D17" w:rsidRPr="002A3D17" w:rsidRDefault="002A3D17" w:rsidP="002A3D17">
      <w:pPr>
        <w:spacing w:after="0" w:line="240" w:lineRule="auto"/>
      </w:pPr>
      <w:r w:rsidRPr="002A3D17">
        <w:rPr>
          <w:sz w:val="28"/>
          <w:szCs w:val="28"/>
        </w:rPr>
        <w:t>My flyer says you don’t have to be a star, we make stars</w:t>
      </w:r>
      <w:r>
        <w:t xml:space="preserve"> </w:t>
      </w:r>
      <w:r w:rsidRPr="002A3D17">
        <w:rPr>
          <w:sz w:val="44"/>
          <w:szCs w:val="44"/>
        </w:rPr>
        <w:t>Guaranteed!!!</w:t>
      </w:r>
    </w:p>
    <w:p w:rsidR="002A3D17" w:rsidRDefault="003355DA" w:rsidP="002A3D17">
      <w:pPr>
        <w:spacing w:after="0"/>
      </w:pPr>
      <w:r>
        <w:t xml:space="preserve"> </w:t>
      </w:r>
    </w:p>
    <w:p w:rsidR="002E76C3" w:rsidRDefault="002A3D17" w:rsidP="002A3D17">
      <w:pPr>
        <w:spacing w:after="0"/>
      </w:pPr>
      <w:r>
        <w:t xml:space="preserve">   </w:t>
      </w:r>
      <w:r w:rsidR="002E76C3">
        <w:t xml:space="preserve">This letter is </w:t>
      </w:r>
      <w:r w:rsidR="009E0A2C">
        <w:t>dedicated to the parent who put</w:t>
      </w:r>
      <w:r w:rsidR="002E76C3">
        <w:t xml:space="preserve"> a lot of effort into the</w:t>
      </w:r>
      <w:r w:rsidR="009E0A2C">
        <w:t>ir</w:t>
      </w:r>
      <w:r w:rsidR="002E76C3">
        <w:t xml:space="preserve"> child going to the next level</w:t>
      </w:r>
      <w:r w:rsidR="009E0A2C">
        <w:t xml:space="preserve"> in basketball</w:t>
      </w:r>
      <w:r w:rsidR="00710EE2">
        <w:t xml:space="preserve"> (as </w:t>
      </w:r>
      <w:r w:rsidR="00C84585">
        <w:t>coach’s</w:t>
      </w:r>
      <w:r w:rsidR="00710EE2">
        <w:t xml:space="preserve"> say)</w:t>
      </w:r>
      <w:r w:rsidR="002E76C3">
        <w:t>. As you and your child travels from one team to the next year after year, over a period of time it truly adds up</w:t>
      </w:r>
      <w:r w:rsidR="009E0A2C">
        <w:t xml:space="preserve"> in time, energy, money etc,</w:t>
      </w:r>
      <w:r w:rsidR="002E76C3">
        <w:t xml:space="preserve"> and you watch these team programs grow stronger and stronger as the</w:t>
      </w:r>
      <w:r w:rsidR="003355DA">
        <w:t>y</w:t>
      </w:r>
      <w:r w:rsidR="002E76C3">
        <w:t xml:space="preserve"> get the one</w:t>
      </w:r>
      <w:r w:rsidR="00710EE2">
        <w:t xml:space="preserve"> or two</w:t>
      </w:r>
      <w:r w:rsidR="002E76C3">
        <w:t xml:space="preserve"> kid off to college out of 12 players</w:t>
      </w:r>
      <w:r w:rsidR="00C84585">
        <w:t>,</w:t>
      </w:r>
      <w:r w:rsidR="00710EE2">
        <w:t xml:space="preserve"> the others ???</w:t>
      </w:r>
      <w:r w:rsidR="002E76C3">
        <w:t>.  This</w:t>
      </w:r>
      <w:r w:rsidR="00710EE2">
        <w:t xml:space="preserve"> happens over a period of, 3-11</w:t>
      </w:r>
      <w:r w:rsidR="009E0A2C">
        <w:t>+</w:t>
      </w:r>
      <w:r w:rsidR="00710EE2">
        <w:t xml:space="preserve"> years</w:t>
      </w:r>
      <w:r w:rsidR="002E76C3">
        <w:t xml:space="preserve"> starting at the pee wee level</w:t>
      </w:r>
      <w:r w:rsidR="003355DA">
        <w:t xml:space="preserve"> ages</w:t>
      </w:r>
      <w:r w:rsidR="002E76C3">
        <w:t xml:space="preserve"> 4-5 years old throughout high school.  You see I’</w:t>
      </w:r>
      <w:r w:rsidR="00710EE2">
        <w:t>ve spent over 35+ years involved with</w:t>
      </w:r>
      <w:r w:rsidR="009E0A2C">
        <w:t xml:space="preserve"> these programs I’ve been a player at the youth and college levels 40+ years, a coach at the pee wee to high school levels 30+ years and parent at pee wee level through high school</w:t>
      </w:r>
      <w:r w:rsidR="00710EE2">
        <w:t xml:space="preserve"> 15 years,</w:t>
      </w:r>
      <w:r w:rsidR="009E0A2C">
        <w:t xml:space="preserve"> and my sons have used spor</w:t>
      </w:r>
      <w:r w:rsidR="00710EE2">
        <w:t>ts to their best ad</w:t>
      </w:r>
      <w:r w:rsidR="009E0A2C">
        <w:t xml:space="preserve">vantage in life at this point, one just graduated from Olive Branch High school 2014 with start A’s and signed a full </w:t>
      </w:r>
      <w:r w:rsidR="00C84585">
        <w:t>athletic</w:t>
      </w:r>
      <w:r w:rsidR="009E0A2C">
        <w:t xml:space="preserve"> scholarship to Mississippi State University. My other soon is a senior at OB and has many colleges looking at him for </w:t>
      </w:r>
      <w:r w:rsidR="00C84585">
        <w:t>athletic</w:t>
      </w:r>
      <w:r w:rsidR="003355DA">
        <w:t xml:space="preserve"> scholarships and he has a 3.0 GPA. Not to brag, but I never planned to pay for college since they entered pee wee sports.  Y</w:t>
      </w:r>
      <w:r w:rsidR="00710EE2">
        <w:t>ou see I put in the hours to per</w:t>
      </w:r>
      <w:r w:rsidR="003355DA">
        <w:t xml:space="preserve">fect their skills as basketball players and scholar </w:t>
      </w:r>
      <w:r w:rsidR="00C84585">
        <w:t>athlete’s</w:t>
      </w:r>
      <w:r w:rsidR="003355DA">
        <w:t xml:space="preserve"> period. </w:t>
      </w:r>
    </w:p>
    <w:p w:rsidR="00710EE2" w:rsidRDefault="003355DA">
      <w:r>
        <w:t xml:space="preserve">  The real cost, as I’ve seen hundr</w:t>
      </w:r>
      <w:r w:rsidR="006F630F">
        <w:t>e</w:t>
      </w:r>
      <w:r>
        <w:t>d</w:t>
      </w:r>
      <w:r w:rsidR="006F630F">
        <w:t>s</w:t>
      </w:r>
      <w:r>
        <w:t xml:space="preserve"> of families traveling this journey I must say very few get what they put in at the end of the day and that’s college. As I hav</w:t>
      </w:r>
      <w:r w:rsidR="006F630F">
        <w:t>e been a player wondering if my parents could pay, a coach wondering if the parent would pay and a parent paying over the years it cost let’s tak</w:t>
      </w:r>
      <w:r w:rsidR="00710EE2">
        <w:t>e a small</w:t>
      </w:r>
      <w:r w:rsidR="006F630F">
        <w:t xml:space="preserve"> look at this cost: 2+ basketball teams per year say </w:t>
      </w:r>
      <w:r w:rsidR="00C84585">
        <w:t>$</w:t>
      </w:r>
      <w:r w:rsidR="006F630F">
        <w:t>300 for 1 team (not travel</w:t>
      </w:r>
      <w:r w:rsidR="00710EE2">
        <w:t xml:space="preserve"> cost</w:t>
      </w:r>
      <w:r w:rsidR="006F630F">
        <w:t xml:space="preserve">), </w:t>
      </w:r>
      <w:r w:rsidR="00C84585">
        <w:t>$</w:t>
      </w:r>
      <w:r w:rsidR="006F630F">
        <w:t xml:space="preserve">200 </w:t>
      </w:r>
      <w:r w:rsidR="00710EE2">
        <w:t xml:space="preserve">for </w:t>
      </w:r>
      <w:r w:rsidR="006F630F">
        <w:t>the other</w:t>
      </w:r>
      <w:r w:rsidR="00710EE2">
        <w:t xml:space="preserve"> team</w:t>
      </w:r>
      <w:r w:rsidR="006F630F">
        <w:t xml:space="preserve"> (not Uniforms), training </w:t>
      </w:r>
      <w:r w:rsidR="00C84585">
        <w:t>$</w:t>
      </w:r>
      <w:r w:rsidR="006F630F">
        <w:t>200 for training and camps</w:t>
      </w:r>
      <w:r w:rsidR="00710EE2">
        <w:t xml:space="preserve"> </w:t>
      </w:r>
      <w:r w:rsidR="006F630F">
        <w:t>(</w:t>
      </w:r>
      <w:r w:rsidR="00710EE2">
        <w:t>n</w:t>
      </w:r>
      <w:r w:rsidR="006F630F">
        <w:t xml:space="preserve">ot Gas), </w:t>
      </w:r>
      <w:r w:rsidR="00C84585">
        <w:t>$</w:t>
      </w:r>
      <w:r w:rsidR="006F630F">
        <w:t xml:space="preserve">200 for shoes (not shocks etc). </w:t>
      </w:r>
      <w:proofErr w:type="gramStart"/>
      <w:r w:rsidR="00C84585">
        <w:t>Some</w:t>
      </w:r>
      <w:r w:rsidR="006F630F">
        <w:t xml:space="preserve"> workout equipment </w:t>
      </w:r>
      <w:r w:rsidR="00C84585">
        <w:t>$</w:t>
      </w:r>
      <w:r w:rsidR="006F630F">
        <w:t>100 (not cost to get in games and food).</w:t>
      </w:r>
      <w:proofErr w:type="gramEnd"/>
      <w:r w:rsidR="006F630F">
        <w:t xml:space="preserve">  We’ll say $1,00.00 per year</w:t>
      </w:r>
      <w:r w:rsidR="00257BEA">
        <w:t xml:space="preserve"> plus (this plus could add up twice) but we just put extra </w:t>
      </w:r>
      <w:r w:rsidR="00C84585">
        <w:t>$</w:t>
      </w:r>
      <w:r w:rsidR="00257BEA">
        <w:t>300 for math, oh we’re just talking basketball</w:t>
      </w:r>
      <w:r w:rsidR="000C1ABD">
        <w:t>,</w:t>
      </w:r>
      <w:r w:rsidR="00257BEA">
        <w:t xml:space="preserve"> what if they do 2 sports just put another </w:t>
      </w:r>
      <w:r w:rsidR="00C84585">
        <w:t>$</w:t>
      </w:r>
      <w:r w:rsidR="00257BEA">
        <w:t>3 hundred, $1,600.00 per year.  Let’s say from 8 years old to senior in high school, 2</w:t>
      </w:r>
      <w:r w:rsidR="00257BEA" w:rsidRPr="00257BEA">
        <w:rPr>
          <w:vertAlign w:val="superscript"/>
        </w:rPr>
        <w:t>nd</w:t>
      </w:r>
      <w:r w:rsidR="00257BEA">
        <w:t xml:space="preserve"> grade 12x1600=</w:t>
      </w:r>
      <w:r w:rsidR="00C84585">
        <w:t>$</w:t>
      </w:r>
      <w:r w:rsidR="00257BEA">
        <w:t>19,200 this is 1 child, not counting time, energy</w:t>
      </w:r>
      <w:r w:rsidR="00710EE2">
        <w:t xml:space="preserve"> strain on family travel etc, there </w:t>
      </w:r>
      <w:r w:rsidR="00C84585">
        <w:t>a</w:t>
      </w:r>
      <w:r w:rsidR="00B64B01">
        <w:t xml:space="preserve"> </w:t>
      </w:r>
      <w:r w:rsidR="00710EE2">
        <w:t>lot I’ve missed I</w:t>
      </w:r>
      <w:r w:rsidR="000C1ABD">
        <w:t xml:space="preserve"> think</w:t>
      </w:r>
      <w:r w:rsidR="00710EE2">
        <w:t xml:space="preserve"> you understand, but this will do.</w:t>
      </w:r>
    </w:p>
    <w:p w:rsidR="00710EE2" w:rsidRDefault="00880A60">
      <w:r>
        <w:t xml:space="preserve">   </w:t>
      </w:r>
      <w:r w:rsidR="000C1ABD">
        <w:t>The truth most kids play on many teams for many years and somehow never really become a good basketball player, but the time, energy and money is put in</w:t>
      </w:r>
      <w:r>
        <w:t>.  If your child has played on</w:t>
      </w:r>
      <w:r w:rsidR="000C1ABD">
        <w:t xml:space="preserve"> organized team for three years and his skill level is not highly improved flags up??? Back to the 2 children</w:t>
      </w:r>
      <w:r>
        <w:t xml:space="preserve"> I talked about earlier, on</w:t>
      </w:r>
      <w:r w:rsidR="004B55BC">
        <w:t xml:space="preserve"> the team that gets those 2</w:t>
      </w:r>
      <w:r w:rsidR="000C1ABD">
        <w:t xml:space="preserve"> to college in most cases you have a father or mother or uncle etc, who taught them how to play to began with.  It’s not the coaches fault those other 10 kids don’t go to college, you see it’s not all the coaches job to teach a child to play, the coaches main job is to bring a team together and teach them how </w:t>
      </w:r>
      <w:r>
        <w:t xml:space="preserve">to perform at the best level the entire team can play at, (to make the team blend and play together at their best as a unit).  Most parents put the </w:t>
      </w:r>
      <w:r w:rsidR="004B55BC">
        <w:t>“</w:t>
      </w:r>
      <w:r>
        <w:t>horse before the cart</w:t>
      </w:r>
      <w:r w:rsidR="004B55BC">
        <w:t>”.  If you don’t have a dad, mom, uncle etc, who can teach the child properly to play this game (SOMEONE MUST TEACH NOT COACH, TEACH).  Each parent spend a lot of time, energy an</w:t>
      </w:r>
      <w:r w:rsidR="00C84585">
        <w:t>d money putting their child on</w:t>
      </w:r>
      <w:r w:rsidR="004B55BC">
        <w:t xml:space="preserve"> teams early in hope to get them in college and</w:t>
      </w:r>
      <w:r w:rsidR="00C84585">
        <w:t xml:space="preserve"> youth</w:t>
      </w:r>
      <w:r w:rsidR="004B55BC">
        <w:t xml:space="preserve"> coaches tell them D1.</w:t>
      </w:r>
      <w:r>
        <w:t xml:space="preserve"> </w:t>
      </w:r>
      <w:r w:rsidR="00C84585">
        <w:t xml:space="preserve"> If college is the goal, the child needs to be properly taught.</w:t>
      </w:r>
      <w:r>
        <w:t xml:space="preserve"> </w:t>
      </w:r>
      <w:r w:rsidR="00B64B01">
        <w:t>If someone like</w:t>
      </w:r>
      <w:r w:rsidR="002A3D17">
        <w:t xml:space="preserve"> Dream Team teaches your child to truly perform as a basketball player he/she can go to college and play at the next level.</w:t>
      </w:r>
      <w:r w:rsidR="00710EE2">
        <w:t xml:space="preserve">   </w:t>
      </w:r>
    </w:p>
    <w:p w:rsidR="003355DA" w:rsidRDefault="00710EE2">
      <w:r>
        <w:lastRenderedPageBreak/>
        <w:t xml:space="preserve">   </w:t>
      </w:r>
      <w:r w:rsidR="00257BEA">
        <w:t xml:space="preserve"> </w:t>
      </w:r>
      <w:r w:rsidR="003355DA">
        <w:t xml:space="preserve"> </w:t>
      </w:r>
    </w:p>
    <w:sectPr w:rsidR="003355DA" w:rsidSect="007954B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proofState w:spelling="clean" w:grammar="clean"/>
  <w:defaultTabStop w:val="720"/>
  <w:characterSpacingControl w:val="doNotCompress"/>
  <w:compat/>
  <w:rsids>
    <w:rsidRoot w:val="002E76C3"/>
    <w:rsid w:val="000C1ABD"/>
    <w:rsid w:val="00257BEA"/>
    <w:rsid w:val="002A3D17"/>
    <w:rsid w:val="002E76C3"/>
    <w:rsid w:val="003355DA"/>
    <w:rsid w:val="004B55BC"/>
    <w:rsid w:val="00637372"/>
    <w:rsid w:val="006F630F"/>
    <w:rsid w:val="00710EE2"/>
    <w:rsid w:val="007954BD"/>
    <w:rsid w:val="00880A60"/>
    <w:rsid w:val="009E0A2C"/>
    <w:rsid w:val="00B64B01"/>
    <w:rsid w:val="00C84585"/>
    <w:rsid w:val="00D73824"/>
    <w:rsid w:val="00F25D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54B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1</Pages>
  <Words>561</Words>
  <Characters>3200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6</cp:revision>
  <dcterms:created xsi:type="dcterms:W3CDTF">2014-06-30T23:21:00Z</dcterms:created>
  <dcterms:modified xsi:type="dcterms:W3CDTF">2015-02-02T06:26:00Z</dcterms:modified>
</cp:coreProperties>
</file>