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9A" w:rsidRDefault="00286D9A"/>
    <w:p w:rsidR="00286D9A" w:rsidRDefault="00286D9A">
      <w:pPr>
        <w:keepNext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Mr. Ronald E. Cochran</w:t>
      </w:r>
    </w:p>
    <w:p w:rsidR="00286D9A" w:rsidRDefault="00F03227">
      <w:pPr>
        <w:jc w:val="center"/>
      </w:pPr>
      <w:r>
        <w:t xml:space="preserve">8544 </w:t>
      </w:r>
      <w:proofErr w:type="spellStart"/>
      <w:r>
        <w:t>Caroma</w:t>
      </w:r>
      <w:proofErr w:type="spellEnd"/>
      <w:r>
        <w:t xml:space="preserve"> #138 Olive Branch, Mississippi 38654</w:t>
      </w:r>
    </w:p>
    <w:p w:rsidR="00286D9A" w:rsidRDefault="00286D9A">
      <w:pPr>
        <w:jc w:val="center"/>
      </w:pPr>
      <w:r>
        <w:t xml:space="preserve"> Cell # (313) 657-7227</w:t>
      </w:r>
    </w:p>
    <w:p w:rsidR="00286D9A" w:rsidRDefault="00286D9A">
      <w:pPr>
        <w:jc w:val="center"/>
      </w:pPr>
      <w:r>
        <w:t xml:space="preserve">E-Mail </w:t>
      </w:r>
      <w:hyperlink r:id="rId6" w:history="1">
        <w:r w:rsidR="00F03227" w:rsidRPr="009C6853">
          <w:rPr>
            <w:rStyle w:val="Hyperlink"/>
          </w:rPr>
          <w:t>roncochran@live.com</w:t>
        </w:r>
      </w:hyperlink>
    </w:p>
    <w:p w:rsidR="00F03227" w:rsidRDefault="00F03227">
      <w:pPr>
        <w:jc w:val="center"/>
      </w:pPr>
      <w:r>
        <w:t>www.cochraninc.org</w:t>
      </w:r>
    </w:p>
    <w:p w:rsidR="00286D9A" w:rsidRDefault="00286D9A">
      <w:pPr>
        <w:jc w:val="center"/>
      </w:pPr>
    </w:p>
    <w:p w:rsidR="00286D9A" w:rsidRDefault="00286D9A">
      <w:pPr>
        <w:rPr>
          <w:b/>
          <w:bCs/>
        </w:rPr>
      </w:pPr>
      <w:r>
        <w:rPr>
          <w:b/>
          <w:bCs/>
          <w:i/>
          <w:iCs/>
        </w:rPr>
        <w:t>Current objective:</w:t>
      </w:r>
      <w:r>
        <w:t xml:space="preserve"> </w:t>
      </w:r>
      <w:r>
        <w:rPr>
          <w:b/>
          <w:bCs/>
        </w:rPr>
        <w:t xml:space="preserve">Position as a, Counselor or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Mentor</w:t>
          </w:r>
        </w:smartTag>
      </w:smartTag>
      <w:r>
        <w:rPr>
          <w:b/>
          <w:bCs/>
        </w:rPr>
        <w:t>.</w:t>
      </w:r>
    </w:p>
    <w:p w:rsidR="00286D9A" w:rsidRDefault="00286D9A">
      <w:r>
        <w:t xml:space="preserve">                              </w:t>
      </w:r>
      <w:r>
        <w:rPr>
          <w:sz w:val="18"/>
          <w:szCs w:val="18"/>
        </w:rPr>
        <w:t>Height 6 feet, 4 inches. 260 pounds</w:t>
      </w:r>
    </w:p>
    <w:p w:rsidR="00286D9A" w:rsidRDefault="00286D9A">
      <w:pPr>
        <w:jc w:val="center"/>
      </w:pPr>
    </w:p>
    <w:p w:rsidR="00286D9A" w:rsidRDefault="00286D9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Highlights of Qualifications</w:t>
      </w:r>
    </w:p>
    <w:p w:rsidR="00286D9A" w:rsidRDefault="00286D9A">
      <w:r>
        <w:rPr>
          <w:rFonts w:ascii="Symbol" w:hAnsi="Symbol" w:cs="Symbol"/>
          <w:noProof/>
        </w:rPr>
        <w:sym w:font="Symbol" w:char="F0B7"/>
      </w:r>
      <w:r>
        <w:t xml:space="preserve"> Effective in attitude modification.</w:t>
      </w:r>
    </w:p>
    <w:p w:rsidR="00286D9A" w:rsidRDefault="00286D9A">
      <w:r>
        <w:rPr>
          <w:rFonts w:ascii="Symbol" w:hAnsi="Symbol" w:cs="Symbol"/>
        </w:rPr>
        <w:sym w:font="Symbol" w:char="F0B7"/>
      </w:r>
      <w:r>
        <w:t xml:space="preserve"> Thirty-one + years of Experience as an Artist.</w:t>
      </w:r>
    </w:p>
    <w:p w:rsidR="00286D9A" w:rsidRDefault="00286D9A">
      <w:r>
        <w:rPr>
          <w:rFonts w:ascii="Symbol" w:hAnsi="Symbol" w:cs="Symbol"/>
        </w:rPr>
        <w:sym w:font="Symbol" w:char="F0B7"/>
      </w:r>
      <w:r>
        <w:t xml:space="preserve"> Twenty-five years +Volunteering in my Community, Youth Counsel, Art Projects and</w:t>
      </w:r>
    </w:p>
    <w:p w:rsidR="00286D9A" w:rsidRDefault="00286D9A">
      <w:r>
        <w:t xml:space="preserve">   Coach Basketball Teams, Refereed plus League organizer to present.</w:t>
      </w:r>
    </w:p>
    <w:p w:rsidR="00286D9A" w:rsidRDefault="00286D9A">
      <w:pPr>
        <w:rPr>
          <w:b/>
          <w:bCs/>
          <w:sz w:val="22"/>
          <w:szCs w:val="22"/>
        </w:rPr>
      </w:pPr>
      <w:r>
        <w:rPr>
          <w:rFonts w:ascii="Symbol" w:hAnsi="Symbol" w:cs="Symbol"/>
        </w:rPr>
        <w:sym w:font="Symbol" w:char="F0B7"/>
      </w:r>
      <w:r>
        <w:t xml:space="preserve"> Member: </w:t>
      </w:r>
      <w:r>
        <w:rPr>
          <w:b/>
          <w:bCs/>
          <w:sz w:val="22"/>
          <w:szCs w:val="22"/>
        </w:rPr>
        <w:t>THE NATIONAL DEAN’S LIST, WSU Deans List, National Honors</w:t>
      </w:r>
    </w:p>
    <w:p w:rsidR="00286D9A" w:rsidRDefault="00286D9A">
      <w:r>
        <w:rPr>
          <w:b/>
          <w:bCs/>
          <w:sz w:val="22"/>
          <w:szCs w:val="22"/>
        </w:rPr>
        <w:t xml:space="preserve">   Society</w:t>
      </w:r>
      <w:r>
        <w:rPr>
          <w:b/>
          <w:bCs/>
          <w:sz w:val="28"/>
          <w:szCs w:val="28"/>
        </w:rPr>
        <w:t>.</w:t>
      </w:r>
    </w:p>
    <w:p w:rsidR="00286D9A" w:rsidRDefault="00286D9A"/>
    <w:p w:rsidR="00286D9A" w:rsidRDefault="00286D9A">
      <w:pPr>
        <w:keepNext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WORK EXPERIENCE</w:t>
      </w:r>
    </w:p>
    <w:p w:rsidR="00843CAA" w:rsidRDefault="007C4CC6" w:rsidP="00470F52">
      <w:pPr>
        <w:keepNext/>
        <w:rPr>
          <w:bCs/>
          <w:iCs/>
        </w:rPr>
      </w:pPr>
      <w:r>
        <w:rPr>
          <w:bCs/>
          <w:iCs/>
        </w:rPr>
        <w:t xml:space="preserve">9/2015-present, </w:t>
      </w:r>
      <w:bookmarkStart w:id="0" w:name="_GoBack"/>
      <w:r w:rsidRPr="007C4CC6">
        <w:rPr>
          <w:b/>
          <w:bCs/>
          <w:iCs/>
        </w:rPr>
        <w:t>KIPP Middle School</w:t>
      </w:r>
      <w:bookmarkEnd w:id="0"/>
      <w:r>
        <w:rPr>
          <w:bCs/>
          <w:iCs/>
        </w:rPr>
        <w:t>, Contract Art Teacher.</w:t>
      </w:r>
    </w:p>
    <w:p w:rsidR="007C4CC6" w:rsidRDefault="007C4CC6" w:rsidP="00470F52">
      <w:pPr>
        <w:keepNext/>
        <w:rPr>
          <w:bCs/>
          <w:iCs/>
        </w:rPr>
      </w:pPr>
    </w:p>
    <w:p w:rsidR="00843CAA" w:rsidRDefault="00843CAA" w:rsidP="00470F52">
      <w:pPr>
        <w:keepNext/>
        <w:rPr>
          <w:bCs/>
          <w:iCs/>
        </w:rPr>
      </w:pPr>
      <w:r>
        <w:rPr>
          <w:bCs/>
          <w:iCs/>
        </w:rPr>
        <w:t xml:space="preserve">2/2015-2/2016 </w:t>
      </w:r>
      <w:r w:rsidRPr="00843CAA">
        <w:rPr>
          <w:b/>
          <w:bCs/>
          <w:iCs/>
        </w:rPr>
        <w:t>Lakeside Behavioral Health Systems</w:t>
      </w:r>
      <w:r>
        <w:rPr>
          <w:bCs/>
          <w:iCs/>
        </w:rPr>
        <w:t>, Recreation Therapist</w:t>
      </w:r>
      <w:r w:rsidR="007C4CC6">
        <w:rPr>
          <w:bCs/>
          <w:iCs/>
        </w:rPr>
        <w:t>.</w:t>
      </w:r>
    </w:p>
    <w:p w:rsidR="00843CAA" w:rsidRDefault="00843CAA" w:rsidP="00470F52">
      <w:pPr>
        <w:keepNext/>
        <w:rPr>
          <w:bCs/>
          <w:iCs/>
        </w:rPr>
      </w:pPr>
    </w:p>
    <w:p w:rsidR="00470F52" w:rsidRDefault="00843CAA" w:rsidP="00470F52">
      <w:pPr>
        <w:keepNext/>
        <w:rPr>
          <w:bCs/>
          <w:iCs/>
        </w:rPr>
      </w:pPr>
      <w:r>
        <w:rPr>
          <w:bCs/>
          <w:iCs/>
        </w:rPr>
        <w:t xml:space="preserve">10/2013-2/2015 </w:t>
      </w:r>
      <w:r w:rsidRPr="00843CAA">
        <w:rPr>
          <w:b/>
          <w:bCs/>
          <w:iCs/>
        </w:rPr>
        <w:t>Shelby County Schools</w:t>
      </w:r>
      <w:r>
        <w:rPr>
          <w:bCs/>
          <w:iCs/>
        </w:rPr>
        <w:t>, Art Teacher at Northwest Prep Academy, Alternative school.</w:t>
      </w:r>
    </w:p>
    <w:p w:rsidR="00843CAA" w:rsidRDefault="00843CAA" w:rsidP="00470F52">
      <w:pPr>
        <w:keepNext/>
        <w:rPr>
          <w:bCs/>
          <w:iCs/>
        </w:rPr>
      </w:pPr>
    </w:p>
    <w:p w:rsidR="00286D9A" w:rsidRPr="00470F52" w:rsidRDefault="00843CAA" w:rsidP="00470F52">
      <w:pPr>
        <w:keepNext/>
        <w:rPr>
          <w:bCs/>
          <w:iCs/>
        </w:rPr>
      </w:pPr>
      <w:r>
        <w:rPr>
          <w:bCs/>
          <w:iCs/>
        </w:rPr>
        <w:t>3/2012-1/2014</w:t>
      </w:r>
      <w:r w:rsidR="00470F52">
        <w:rPr>
          <w:bCs/>
          <w:iCs/>
        </w:rPr>
        <w:t xml:space="preserve">, </w:t>
      </w:r>
      <w:r w:rsidR="00470F52" w:rsidRPr="00470F52">
        <w:rPr>
          <w:b/>
          <w:bCs/>
          <w:iCs/>
        </w:rPr>
        <w:t>Youth Dimensions, Inc.</w:t>
      </w:r>
      <w:r w:rsidR="00470F52">
        <w:rPr>
          <w:bCs/>
          <w:iCs/>
        </w:rPr>
        <w:t xml:space="preserve">  Direct Care Counselor, working with troubled</w:t>
      </w:r>
      <w:r w:rsidR="00543C8E">
        <w:rPr>
          <w:bCs/>
          <w:iCs/>
        </w:rPr>
        <w:t xml:space="preserve"> youth inside a residential setting</w:t>
      </w:r>
      <w:r w:rsidR="00470F52">
        <w:rPr>
          <w:bCs/>
          <w:iCs/>
        </w:rPr>
        <w:t>, ages 11-18.</w:t>
      </w:r>
    </w:p>
    <w:p w:rsidR="00470F52" w:rsidRDefault="00470F52">
      <w:pPr>
        <w:keepNext/>
        <w:jc w:val="center"/>
        <w:rPr>
          <w:b/>
          <w:bCs/>
          <w:i/>
          <w:iCs/>
          <w:u w:val="single"/>
        </w:rPr>
      </w:pPr>
    </w:p>
    <w:p w:rsidR="00286D9A" w:rsidRDefault="00843CAA">
      <w:r>
        <w:t>1/2012-9/2013</w:t>
      </w:r>
      <w:r w:rsidR="00286D9A">
        <w:t xml:space="preserve">, </w:t>
      </w:r>
      <w:r w:rsidR="00286D9A" w:rsidRPr="009C635E">
        <w:rPr>
          <w:b/>
        </w:rPr>
        <w:t>Benjamin L. Hooks Job Corp</w:t>
      </w:r>
      <w:r w:rsidR="00286D9A">
        <w:rPr>
          <w:b/>
        </w:rPr>
        <w:t xml:space="preserve">. </w:t>
      </w:r>
      <w:r w:rsidR="00286D9A">
        <w:t>Academic Instructor</w:t>
      </w:r>
      <w:r w:rsidR="00470F52">
        <w:t xml:space="preserve"> Substitute Teacher</w:t>
      </w:r>
      <w:r w:rsidR="00286D9A">
        <w:t>, ages 18-25 years GED prep.</w:t>
      </w:r>
    </w:p>
    <w:p w:rsidR="00286D9A" w:rsidRPr="009C635E" w:rsidRDefault="00286D9A"/>
    <w:p w:rsidR="00286D9A" w:rsidRDefault="00843CAA">
      <w:pPr>
        <w:rPr>
          <w:b/>
          <w:bCs/>
        </w:rPr>
      </w:pPr>
      <w:r>
        <w:t>10/2011-5/2013</w:t>
      </w:r>
      <w:r w:rsidR="00286D9A">
        <w:t xml:space="preserve"> </w:t>
      </w:r>
      <w:r w:rsidR="00286D9A">
        <w:rPr>
          <w:b/>
          <w:bCs/>
        </w:rPr>
        <w:t>Memp</w:t>
      </w:r>
      <w:r w:rsidR="00470F52">
        <w:rPr>
          <w:b/>
          <w:bCs/>
        </w:rPr>
        <w:t>his Academy of Health &amp; Science &amp;</w:t>
      </w:r>
      <w:r w:rsidR="00286D9A">
        <w:rPr>
          <w:b/>
          <w:bCs/>
        </w:rPr>
        <w:t xml:space="preserve"> City University Schools</w:t>
      </w:r>
    </w:p>
    <w:p w:rsidR="00286D9A" w:rsidRDefault="00286D9A">
      <w:r>
        <w:t>Substitute Teacher 7</w:t>
      </w:r>
      <w:r>
        <w:rPr>
          <w:vertAlign w:val="superscript"/>
        </w:rPr>
        <w:t>th</w:t>
      </w:r>
      <w:r>
        <w:t xml:space="preserve"> - 12</w:t>
      </w:r>
      <w:r>
        <w:rPr>
          <w:vertAlign w:val="superscript"/>
        </w:rPr>
        <w:t>th</w:t>
      </w:r>
      <w:r>
        <w:t xml:space="preserve"> Grade</w:t>
      </w:r>
    </w:p>
    <w:p w:rsidR="00286D9A" w:rsidRDefault="00286D9A"/>
    <w:p w:rsidR="00286D9A" w:rsidRDefault="00843CAA">
      <w:r>
        <w:t>10/2009 – 9/2010</w:t>
      </w:r>
      <w:r w:rsidR="00286D9A">
        <w:t xml:space="preserve">, </w:t>
      </w:r>
      <w:r w:rsidR="00286D9A">
        <w:rPr>
          <w:b/>
          <w:bCs/>
        </w:rPr>
        <w:t>Boys JV &amp; Varsity Assistant Basketball Coach</w:t>
      </w:r>
      <w:r w:rsidR="00286D9A">
        <w:t xml:space="preserve">, Martin Luther King Sr. High School Detroit, also Detroit Public Schools, Boys JV CITY CHAMPIONS 2010-11, 16-0 season, 10/2010-9/2011, </w:t>
      </w:r>
      <w:r w:rsidR="00286D9A" w:rsidRPr="009C635E">
        <w:rPr>
          <w:b/>
        </w:rPr>
        <w:t>Noon Aid</w:t>
      </w:r>
      <w:r w:rsidR="00286D9A">
        <w:t>, Martin Luther King Sr. High School, breakfast program coordinator, 8:00 a.m. – 11:00 a.m.</w:t>
      </w:r>
    </w:p>
    <w:p w:rsidR="00286D9A" w:rsidRDefault="00286D9A"/>
    <w:p w:rsidR="00286D9A" w:rsidRDefault="00286D9A">
      <w:r>
        <w:t xml:space="preserve">10/2005 – 6/2006. </w:t>
      </w:r>
      <w:smartTag w:uri="urn:schemas-microsoft-com:office:smarttags" w:element="City">
        <w:r>
          <w:rPr>
            <w:b/>
            <w:bCs/>
          </w:rPr>
          <w:t>Detroit</w:t>
        </w:r>
      </w:smartTag>
      <w:r>
        <w:rPr>
          <w:b/>
          <w:bCs/>
        </w:rPr>
        <w:t xml:space="preserve"> Job Corps </w:t>
      </w:r>
      <w:smartTag w:uri="urn:schemas-microsoft-com:office:smarttags" w:element="place">
        <w:smartTag w:uri="urn:schemas-microsoft-com:office:smarttags" w:element="City">
          <w:r>
            <w:t>Detroit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</w:p>
    <w:p w:rsidR="00286D9A" w:rsidRDefault="00286D9A">
      <w:smartTag w:uri="urn:schemas-microsoft-com:office:smarttags" w:element="place">
        <w:smartTag w:uri="urn:schemas-microsoft-com:office:smarttags" w:element="City">
          <w:r>
            <w:t>Mentor</w:t>
          </w:r>
        </w:smartTag>
      </w:smartTag>
      <w:r>
        <w:t xml:space="preserve"> youth ages 16 – 24 teaching Independent living Skills, monitoring 75 students per day. With 3 staf</w:t>
      </w:r>
      <w:r w:rsidR="007C4CC6">
        <w:t>fs</w:t>
      </w:r>
      <w:r>
        <w:t>, (Maintained self-control, never wrote up).</w:t>
      </w:r>
    </w:p>
    <w:p w:rsidR="007C4CC6" w:rsidRDefault="007C4CC6"/>
    <w:p w:rsidR="00286D9A" w:rsidRDefault="00286D9A">
      <w:r>
        <w:t xml:space="preserve">8/2002 – 2009. </w:t>
      </w:r>
      <w:r>
        <w:rPr>
          <w:b/>
          <w:bCs/>
        </w:rPr>
        <w:t>Substitute Teachers Unlimited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Warren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</w:p>
    <w:p w:rsidR="00286D9A" w:rsidRDefault="00286D9A">
      <w:r>
        <w:rPr>
          <w:rFonts w:ascii="Symbol" w:hAnsi="Symbol" w:cs="Symbol"/>
        </w:rPr>
        <w:sym w:font="Symbol" w:char="F0B7"/>
      </w:r>
      <w:r>
        <w:t xml:space="preserve"> Substitute Teacher grades K-12 all subjects, </w:t>
      </w:r>
      <w:smartTag w:uri="urn:schemas-microsoft-com:office:smarttags" w:element="City">
        <w:r>
          <w:t>Oakland</w:t>
        </w:r>
      </w:smartTag>
      <w:r>
        <w:t xml:space="preserve">, </w:t>
      </w:r>
      <w:smartTag w:uri="urn:schemas-microsoft-com:office:smarttags" w:element="City">
        <w:r>
          <w:t>Macomb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Wayne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286D9A" w:rsidRDefault="00286D9A">
      <w:r>
        <w:lastRenderedPageBreak/>
        <w:t xml:space="preserve">Duties range from singing songs with Kindergarteners, to braking up gang fights in the heart of </w:t>
      </w:r>
      <w:smartTag w:uri="urn:schemas-microsoft-com:office:smarttags" w:element="place">
        <w:smartTag w:uri="urn:schemas-microsoft-com:office:smarttags" w:element="City">
          <w:r>
            <w:t>Detroit</w:t>
          </w:r>
        </w:smartTag>
      </w:smartTag>
      <w:r>
        <w:t>’s underserved area schools. (Maintained self-control, never wrote up).</w:t>
      </w:r>
    </w:p>
    <w:p w:rsidR="00286D9A" w:rsidRDefault="00286D9A"/>
    <w:p w:rsidR="00286D9A" w:rsidRDefault="00286D9A"/>
    <w:p w:rsidR="00286D9A" w:rsidRDefault="00286D9A">
      <w:r>
        <w:t xml:space="preserve">6/2001 – 6/2002 </w:t>
      </w:r>
      <w:r>
        <w:rPr>
          <w:b/>
          <w:bCs/>
        </w:rPr>
        <w:t>– Detroit Park &amp; Recreation Department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Detroit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</w:p>
    <w:p w:rsidR="00286D9A" w:rsidRDefault="00286D9A">
      <w:r>
        <w:rPr>
          <w:rFonts w:ascii="Symbol" w:hAnsi="Symbol" w:cs="Symbol"/>
        </w:rPr>
        <w:sym w:font="Symbol" w:char="F0B7"/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Mentor</w:t>
          </w:r>
        </w:smartTag>
      </w:smartTag>
      <w:r>
        <w:t>, artist, of youth ages 6 to 17 years old. Supervised gym at Brewster Recreation Center, for 18-over crowd, in the Brewster Projects in the heart of Detroit’s ghetto, 18-over was closed for 2 years until, my supervisor let them in on my watch, many incidents but, (Maintained gym &amp; self-control, never wrote up).</w:t>
      </w:r>
    </w:p>
    <w:p w:rsidR="00286D9A" w:rsidRDefault="00286D9A">
      <w:pPr>
        <w:rPr>
          <w:b/>
          <w:bCs/>
        </w:rPr>
      </w:pPr>
      <w:r>
        <w:t xml:space="preserve">8/2002-12/2005 </w:t>
      </w:r>
      <w:r>
        <w:rPr>
          <w:b/>
          <w:bCs/>
          <w:u w:val="single"/>
        </w:rPr>
        <w:t>Community Activist</w:t>
      </w:r>
      <w:r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Brewster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Recreation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</w:p>
    <w:p w:rsidR="00286D9A" w:rsidRDefault="00286D9A">
      <w:r>
        <w:t xml:space="preserve">Combined, Ron’s Graphics Peewee Dream Team to center as a travel team, and also organized </w:t>
      </w:r>
      <w:proofErr w:type="gramStart"/>
      <w:r>
        <w:t>a</w:t>
      </w:r>
      <w:proofErr w:type="gramEnd"/>
      <w:r>
        <w:t xml:space="preserve"> in house youth league. Paint life size full color Mural of the late great </w:t>
      </w:r>
    </w:p>
    <w:p w:rsidR="00286D9A" w:rsidRDefault="00286D9A">
      <w:r>
        <w:t xml:space="preserve">Joe Louis (The Brown Bomber). Who </w:t>
      </w:r>
      <w:proofErr w:type="gramStart"/>
      <w:r>
        <w:t>Started</w:t>
      </w:r>
      <w:proofErr w:type="gramEnd"/>
      <w:r>
        <w:t xml:space="preserve"> his youth training in the basement of the </w:t>
      </w:r>
      <w:smartTag w:uri="urn:schemas-microsoft-com:office:smarttags" w:element="place">
        <w:smartTag w:uri="urn:schemas-microsoft-com:office:smarttags" w:element="PlaceName">
          <w:r>
            <w:t>Brewster</w:t>
          </w:r>
        </w:smartTag>
        <w:r>
          <w:t xml:space="preserve"> </w:t>
        </w:r>
        <w:smartTag w:uri="urn:schemas-microsoft-com:office:smarttags" w:element="PlaceName">
          <w:r>
            <w:t>Center</w:t>
          </w:r>
        </w:smartTag>
      </w:smartTag>
      <w:r>
        <w:t>.</w:t>
      </w:r>
    </w:p>
    <w:p w:rsidR="00286D9A" w:rsidRDefault="00286D9A"/>
    <w:p w:rsidR="00286D9A" w:rsidRDefault="00286D9A">
      <w:r>
        <w:t xml:space="preserve">8/97 – 12/98 </w:t>
      </w:r>
      <w:r>
        <w:rPr>
          <w:b/>
          <w:bCs/>
        </w:rPr>
        <w:t>N.S.O. Neighborhood Service Organization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Detroit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</w:p>
    <w:p w:rsidR="00286D9A" w:rsidRDefault="00286D9A">
      <w:r>
        <w:t xml:space="preserve">   </w:t>
      </w:r>
      <w:r>
        <w:rPr>
          <w:b/>
          <w:bCs/>
          <w:u w:val="single"/>
        </w:rPr>
        <w:t>24 Hour Walk-in Center</w:t>
      </w:r>
      <w:r>
        <w:t xml:space="preserve"> for the homeless, (Only center of its kind in the nation).</w:t>
      </w:r>
    </w:p>
    <w:p w:rsidR="00286D9A" w:rsidRDefault="00286D9A">
      <w:r>
        <w:rPr>
          <w:rFonts w:ascii="Symbol" w:hAnsi="Symbol" w:cs="Symbol"/>
        </w:rPr>
        <w:sym w:font="Symbol" w:char="F0B7"/>
      </w:r>
      <w:r>
        <w:t xml:space="preserve"> Substance Abuse Counselor for homeless at risk adult population in crises</w:t>
      </w:r>
    </w:p>
    <w:p w:rsidR="00286D9A" w:rsidRDefault="00286D9A">
      <w:r>
        <w:rPr>
          <w:rFonts w:ascii="Symbol" w:hAnsi="Symbol" w:cs="Symbol"/>
        </w:rPr>
        <w:sym w:font="Symbol" w:char="F0B7"/>
      </w:r>
      <w:r>
        <w:t xml:space="preserve"> Pulling individual files and updating their daily status at the center</w:t>
      </w:r>
    </w:p>
    <w:p w:rsidR="00286D9A" w:rsidRDefault="00286D9A">
      <w:r>
        <w:rPr>
          <w:rFonts w:ascii="Symbol" w:hAnsi="Symbol" w:cs="Symbol"/>
        </w:rPr>
        <w:sym w:font="Symbol" w:char="F0B7"/>
      </w:r>
      <w:r>
        <w:t xml:space="preserve"> Helping them find better shelter, treatment centers and whatever else that could help</w:t>
      </w:r>
    </w:p>
    <w:p w:rsidR="00286D9A" w:rsidRDefault="00286D9A">
      <w:r>
        <w:rPr>
          <w:rFonts w:ascii="Symbol" w:hAnsi="Symbol" w:cs="Symbol"/>
        </w:rPr>
        <w:sym w:font="Symbol" w:char="F0B7"/>
      </w:r>
      <w:r>
        <w:t xml:space="preserve"> Also helped in security when a client got out of hand, adult male and female</w:t>
      </w:r>
    </w:p>
    <w:p w:rsidR="00286D9A" w:rsidRDefault="00286D9A">
      <w:r>
        <w:rPr>
          <w:rFonts w:ascii="Symbol" w:hAnsi="Symbol" w:cs="Symbol"/>
          <w:noProof/>
        </w:rPr>
        <w:sym w:font="Symbol" w:char="F0B7"/>
      </w:r>
      <w:r>
        <w:t xml:space="preserve"> Fully completed 12 weeks, 1 day, 8 hours Substance Abuse Classes dealing with</w:t>
      </w:r>
    </w:p>
    <w:p w:rsidR="00286D9A" w:rsidRDefault="00286D9A">
      <w:r>
        <w:t xml:space="preserve">   Alcohol, drugs, gambling and sex addictions.</w:t>
      </w:r>
    </w:p>
    <w:p w:rsidR="00286D9A" w:rsidRDefault="00286D9A"/>
    <w:p w:rsidR="00286D9A" w:rsidRDefault="00286D9A">
      <w:pPr>
        <w:keepNext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EDUCATION</w:t>
      </w:r>
    </w:p>
    <w:p w:rsidR="00286D9A" w:rsidRDefault="00286D9A">
      <w:pPr>
        <w:jc w:val="center"/>
      </w:pPr>
    </w:p>
    <w:p w:rsidR="00286D9A" w:rsidRDefault="00286D9A">
      <w:r>
        <w:t xml:space="preserve">9/2000 – 6/09       </w:t>
      </w:r>
      <w:smartTag w:uri="urn:schemas-microsoft-com:office:smarttags" w:element="PlaceName">
        <w:r>
          <w:rPr>
            <w:b/>
            <w:bCs/>
          </w:rPr>
          <w:t>Wayne</w:t>
        </w:r>
      </w:smartTag>
      <w:r>
        <w:rPr>
          <w:b/>
          <w:bCs/>
        </w:rPr>
        <w:t xml:space="preserve"> </w:t>
      </w:r>
      <w:smartTag w:uri="urn:schemas-microsoft-com:office:smarttags" w:element="PlaceName">
        <w:r>
          <w:rPr>
            <w:b/>
            <w:bCs/>
          </w:rPr>
          <w:t>State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University</w:t>
        </w:r>
      </w:smartTag>
      <w:r>
        <w:t xml:space="preserve"> </w:t>
      </w:r>
      <w:smartTag w:uri="urn:schemas-microsoft-com:office:smarttags" w:element="City">
        <w:r>
          <w:t>Detroit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Michigan</w:t>
          </w:r>
        </w:smartTag>
      </w:smartTag>
    </w:p>
    <w:p w:rsidR="00286D9A" w:rsidRDefault="00286D9A">
      <w:r>
        <w:t xml:space="preserve">                             </w:t>
      </w:r>
      <w:r>
        <w:rPr>
          <w:b/>
          <w:bCs/>
        </w:rPr>
        <w:t>BA, Degree,</w:t>
      </w:r>
      <w:r>
        <w:rPr>
          <w:sz w:val="22"/>
          <w:szCs w:val="22"/>
        </w:rPr>
        <w:t xml:space="preserve"> </w:t>
      </w:r>
      <w:r>
        <w:t xml:space="preserve">Interdisciplinary Studies, overall GPA 3.15, </w:t>
      </w:r>
    </w:p>
    <w:p w:rsidR="00286D9A" w:rsidRDefault="00286D9A">
      <w:r>
        <w:t xml:space="preserve">                             National Honor Society, Deans List WSU and </w:t>
      </w:r>
    </w:p>
    <w:p w:rsidR="00286D9A" w:rsidRDefault="00286D9A">
      <w:r>
        <w:t xml:space="preserve">                             NATIONAL DEANS LIST,</w:t>
      </w:r>
    </w:p>
    <w:p w:rsidR="00286D9A" w:rsidRDefault="00286D9A">
      <w:r>
        <w:t xml:space="preserve">                             Also worked on various research projects at WSU</w:t>
      </w:r>
    </w:p>
    <w:p w:rsidR="00286D9A" w:rsidRDefault="00286D9A">
      <w:r>
        <w:t xml:space="preserve">9/82 – 5/84          </w:t>
      </w:r>
      <w:smartTag w:uri="urn:schemas-microsoft-com:office:smarttags" w:element="PlaceName">
        <w:r>
          <w:rPr>
            <w:b/>
            <w:bCs/>
          </w:rPr>
          <w:t>Coahoma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College</w:t>
        </w:r>
      </w:smartTag>
      <w:r>
        <w:t xml:space="preserve"> </w:t>
      </w:r>
      <w:smartTag w:uri="urn:schemas-microsoft-com:office:smarttags" w:element="City">
        <w:r>
          <w:t>Clarksdale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</w:p>
    <w:p w:rsidR="00286D9A" w:rsidRDefault="00286D9A">
      <w:r>
        <w:t xml:space="preserve">                            Captain of Basketball Team and First in overall Art classes</w:t>
      </w:r>
    </w:p>
    <w:p w:rsidR="00286D9A" w:rsidRDefault="00286D9A">
      <w:r>
        <w:t xml:space="preserve">                            Lettered in Basketball</w:t>
      </w:r>
    </w:p>
    <w:p w:rsidR="00286D9A" w:rsidRDefault="00286D9A">
      <w:r>
        <w:t xml:space="preserve">9/80 – 5/82          </w:t>
      </w:r>
      <w:r>
        <w:rPr>
          <w:b/>
          <w:bCs/>
        </w:rPr>
        <w:t>Highland Park Community College</w:t>
      </w:r>
      <w:r>
        <w:t xml:space="preserve"> Highland Park, </w:t>
      </w:r>
      <w:smartTag w:uri="urn:schemas-microsoft-com:office:smarttags" w:element="place">
        <w:smartTag w:uri="urn:schemas-microsoft-com:office:smarttags" w:element="State">
          <w:r>
            <w:t>Michigan</w:t>
          </w:r>
        </w:smartTag>
      </w:smartTag>
    </w:p>
    <w:p w:rsidR="00286D9A" w:rsidRDefault="00286D9A">
      <w:r>
        <w:t xml:space="preserve">                            Lettered in Basketball and Cross Country, Majored in                 </w:t>
      </w:r>
    </w:p>
    <w:p w:rsidR="00286D9A" w:rsidRDefault="00286D9A">
      <w:r>
        <w:t xml:space="preserve">                            Psychology</w:t>
      </w:r>
    </w:p>
    <w:p w:rsidR="00286D9A" w:rsidRDefault="00286D9A">
      <w:r>
        <w:t xml:space="preserve">9/76 – 6/79          </w:t>
      </w:r>
      <w:r>
        <w:rPr>
          <w:b/>
          <w:bCs/>
        </w:rPr>
        <w:t>Kettering Senior High School</w:t>
      </w:r>
      <w:r>
        <w:t xml:space="preserve"> Detroit, Michigan</w:t>
      </w:r>
    </w:p>
    <w:p w:rsidR="00286D9A" w:rsidRDefault="00286D9A">
      <w:r>
        <w:t xml:space="preserve">                            Lettered in Varsity Basketball and Cross Country made </w:t>
      </w:r>
    </w:p>
    <w:p w:rsidR="00286D9A" w:rsidRDefault="00286D9A">
      <w:r>
        <w:t xml:space="preserve">                            ALL CITY BASKETBALL, Honorable Mention, after</w:t>
      </w:r>
    </w:p>
    <w:p w:rsidR="00286D9A" w:rsidRDefault="00286D9A">
      <w:r>
        <w:t xml:space="preserve">                            Only one year in the Detroit Public School League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D9A" w:rsidRDefault="00286D9A"/>
    <w:p w:rsidR="00286D9A" w:rsidRDefault="00286D9A">
      <w:r>
        <w:t xml:space="preserve">References furnished upon request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D9A" w:rsidRDefault="00286D9A">
      <w:r>
        <w:t xml:space="preserve">  </w:t>
      </w:r>
    </w:p>
    <w:p w:rsidR="00286D9A" w:rsidRDefault="00286D9A"/>
    <w:p w:rsidR="00286D9A" w:rsidRDefault="00286D9A"/>
    <w:p w:rsidR="00286D9A" w:rsidRDefault="00286D9A">
      <w:pPr>
        <w:jc w:val="center"/>
      </w:pPr>
    </w:p>
    <w:sectPr w:rsidR="00286D9A" w:rsidSect="00136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D8" w:rsidRDefault="002912D8" w:rsidP="00136AC5">
      <w:r>
        <w:separator/>
      </w:r>
    </w:p>
  </w:endnote>
  <w:endnote w:type="continuationSeparator" w:id="0">
    <w:p w:rsidR="002912D8" w:rsidRDefault="002912D8" w:rsidP="0013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13" w:rsidRDefault="00300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9A" w:rsidRDefault="00286D9A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13" w:rsidRDefault="00300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D8" w:rsidRDefault="002912D8" w:rsidP="00136AC5">
      <w:r>
        <w:separator/>
      </w:r>
    </w:p>
  </w:footnote>
  <w:footnote w:type="continuationSeparator" w:id="0">
    <w:p w:rsidR="002912D8" w:rsidRDefault="002912D8" w:rsidP="0013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13" w:rsidRDefault="003004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9A" w:rsidRDefault="00286D9A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13" w:rsidRDefault="00300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136AC5"/>
    <w:rsid w:val="00136AC5"/>
    <w:rsid w:val="001821D6"/>
    <w:rsid w:val="00201035"/>
    <w:rsid w:val="00286D9A"/>
    <w:rsid w:val="002912D8"/>
    <w:rsid w:val="00300413"/>
    <w:rsid w:val="003E3844"/>
    <w:rsid w:val="003E589D"/>
    <w:rsid w:val="00470F52"/>
    <w:rsid w:val="00495B20"/>
    <w:rsid w:val="004E23FE"/>
    <w:rsid w:val="005162AE"/>
    <w:rsid w:val="00543C8E"/>
    <w:rsid w:val="007A388E"/>
    <w:rsid w:val="007C4CC6"/>
    <w:rsid w:val="00843CAA"/>
    <w:rsid w:val="009C635E"/>
    <w:rsid w:val="00BC0A91"/>
    <w:rsid w:val="00BF77CF"/>
    <w:rsid w:val="00C67540"/>
    <w:rsid w:val="00C87A24"/>
    <w:rsid w:val="00D908D6"/>
    <w:rsid w:val="00D95E32"/>
    <w:rsid w:val="00E567FA"/>
    <w:rsid w:val="00F0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563CDD6-51BA-4B44-8FB2-B2DFD0D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20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2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13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13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cochran@liv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ron</cp:lastModifiedBy>
  <cp:revision>6</cp:revision>
  <dcterms:created xsi:type="dcterms:W3CDTF">2013-07-20T17:02:00Z</dcterms:created>
  <dcterms:modified xsi:type="dcterms:W3CDTF">2016-03-22T07:18:00Z</dcterms:modified>
</cp:coreProperties>
</file>